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3E00E" w14:textId="77777777" w:rsidR="00F31794" w:rsidRPr="003B69E8" w:rsidRDefault="00F31794" w:rsidP="00F31794">
      <w:pPr>
        <w:pStyle w:val="1"/>
        <w:ind w:firstLine="0"/>
        <w:jc w:val="center"/>
        <w:rPr>
          <w:color w:val="000000"/>
          <w:sz w:val="24"/>
          <w:szCs w:val="24"/>
        </w:rPr>
      </w:pPr>
      <w:bookmarkStart w:id="0" w:name="_Hlk124441761"/>
      <w:r w:rsidRPr="003B69E8">
        <w:rPr>
          <w:color w:val="000000"/>
          <w:sz w:val="24"/>
          <w:szCs w:val="24"/>
        </w:rPr>
        <w:t>ИНФОРМАЦИОННАЯ КАРТА КОНКУРСА</w:t>
      </w:r>
    </w:p>
    <w:p w14:paraId="34E755C6" w14:textId="77777777" w:rsidR="00F31794" w:rsidRPr="003B69E8" w:rsidRDefault="00F31794" w:rsidP="00F31794">
      <w:pPr>
        <w:rPr>
          <w:color w:val="000000"/>
          <w:sz w:val="16"/>
          <w:szCs w:val="16"/>
        </w:rPr>
      </w:pPr>
      <w:bookmarkStart w:id="1" w:name="_GoBack"/>
      <w:bookmarkEnd w:id="1"/>
    </w:p>
    <w:tbl>
      <w:tblPr>
        <w:tblpPr w:leftFromText="180" w:rightFromText="180" w:vertAnchor="text" w:tblpXSpec="center" w:tblpY="1"/>
        <w:tblOverlap w:val="never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420"/>
        <w:gridCol w:w="5580"/>
      </w:tblGrid>
      <w:tr w:rsidR="00F31794" w:rsidRPr="003B69E8" w14:paraId="01ADB4DD" w14:textId="77777777" w:rsidTr="00CC5655">
        <w:trPr>
          <w:trHeight w:val="20"/>
          <w:tblHeader/>
          <w:jc w:val="center"/>
        </w:trPr>
        <w:tc>
          <w:tcPr>
            <w:tcW w:w="900" w:type="dxa"/>
            <w:vAlign w:val="center"/>
          </w:tcPr>
          <w:p w14:paraId="29D25ADB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№</w:t>
            </w:r>
          </w:p>
          <w:p w14:paraId="05F459CE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3420" w:type="dxa"/>
            <w:vAlign w:val="center"/>
          </w:tcPr>
          <w:p w14:paraId="0A25E9F0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5580" w:type="dxa"/>
            <w:vAlign w:val="center"/>
          </w:tcPr>
          <w:p w14:paraId="6B8C5535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Информация</w:t>
            </w:r>
          </w:p>
        </w:tc>
      </w:tr>
      <w:tr w:rsidR="00F31794" w:rsidRPr="003B69E8" w14:paraId="7D83C22F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00003744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</w:t>
            </w:r>
          </w:p>
          <w:p w14:paraId="2354C8EE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</w:tcPr>
          <w:p w14:paraId="06AD16CB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Наименование Заказчика, контактная информация</w:t>
            </w:r>
          </w:p>
        </w:tc>
        <w:tc>
          <w:tcPr>
            <w:tcW w:w="5580" w:type="dxa"/>
          </w:tcPr>
          <w:p w14:paraId="39502594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Управа района Замоскворечье города Москвы.</w:t>
            </w:r>
          </w:p>
          <w:p w14:paraId="52BE66F5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Адрес: 115054, г. Москва, ул. Бахрушина, 13</w:t>
            </w:r>
            <w:r w:rsidRPr="001976A9">
              <w:rPr>
                <w:color w:val="000000" w:themeColor="text1"/>
              </w:rPr>
              <w:br/>
              <w:t>Номер контактного телефона:</w:t>
            </w:r>
          </w:p>
          <w:p w14:paraId="6D80B266" w14:textId="07B550BD" w:rsidR="00F31794" w:rsidRPr="0002431A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 xml:space="preserve"> 8-495-620-28-</w:t>
            </w:r>
            <w:r w:rsidR="00DE40B8" w:rsidRPr="0002431A">
              <w:rPr>
                <w:color w:val="000000" w:themeColor="text1"/>
              </w:rPr>
              <w:t>60</w:t>
            </w:r>
          </w:p>
          <w:p w14:paraId="7D48D462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Факс: 8 (495) 620-28-51</w:t>
            </w:r>
          </w:p>
          <w:p w14:paraId="6E08B201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1976A9">
              <w:rPr>
                <w:color w:val="000000" w:themeColor="text1"/>
              </w:rPr>
              <w:t>Адрес электронной почты:</w:t>
            </w:r>
            <w:r w:rsidRPr="001976A9">
              <w:rPr>
                <w:b/>
                <w:snapToGrid w:val="0"/>
                <w:color w:val="000000" w:themeColor="text1"/>
                <w:szCs w:val="28"/>
              </w:rPr>
              <w:t xml:space="preserve"> </w:t>
            </w:r>
            <w:r w:rsidRPr="001976A9">
              <w:rPr>
                <w:rStyle w:val="a3"/>
                <w:color w:val="000000" w:themeColor="text1"/>
              </w:rPr>
              <w:t>cao-ur-zamoskv@mos.ru</w:t>
            </w:r>
            <w:r w:rsidRPr="001976A9">
              <w:rPr>
                <w:b/>
                <w:color w:val="000000" w:themeColor="text1"/>
              </w:rPr>
              <w:t xml:space="preserve">  </w:t>
            </w:r>
          </w:p>
          <w:p w14:paraId="5EA1BAAF" w14:textId="6D322CF1" w:rsidR="00F31794" w:rsidRPr="00CF3201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FF0000"/>
              </w:rPr>
            </w:pPr>
            <w:r w:rsidRPr="001976A9">
              <w:rPr>
                <w:color w:val="000000" w:themeColor="text1"/>
              </w:rPr>
              <w:t xml:space="preserve">Контактное лицо: </w:t>
            </w:r>
            <w:proofErr w:type="spellStart"/>
            <w:r w:rsidR="00152035">
              <w:rPr>
                <w:color w:val="000000" w:themeColor="text1"/>
              </w:rPr>
              <w:t>Ветчинникова</w:t>
            </w:r>
            <w:proofErr w:type="spellEnd"/>
            <w:r w:rsidR="00152035">
              <w:rPr>
                <w:color w:val="000000" w:themeColor="text1"/>
              </w:rPr>
              <w:t xml:space="preserve"> Анастасия Романовна </w:t>
            </w:r>
          </w:p>
        </w:tc>
      </w:tr>
      <w:tr w:rsidR="00F31794" w:rsidRPr="003B69E8" w14:paraId="306BE1DD" w14:textId="77777777" w:rsidTr="00CC5655">
        <w:trPr>
          <w:trHeight w:val="1679"/>
          <w:jc w:val="center"/>
        </w:trPr>
        <w:tc>
          <w:tcPr>
            <w:tcW w:w="900" w:type="dxa"/>
            <w:vAlign w:val="center"/>
          </w:tcPr>
          <w:p w14:paraId="42BD7385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2</w:t>
            </w:r>
          </w:p>
        </w:tc>
        <w:tc>
          <w:tcPr>
            <w:tcW w:w="3420" w:type="dxa"/>
          </w:tcPr>
          <w:p w14:paraId="79058543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Наименование Конкурса </w:t>
            </w:r>
          </w:p>
        </w:tc>
        <w:tc>
          <w:tcPr>
            <w:tcW w:w="5580" w:type="dxa"/>
          </w:tcPr>
          <w:p w14:paraId="07E99A9D" w14:textId="77777777" w:rsidR="00C42B95" w:rsidRDefault="00F31794" w:rsidP="00CC5655">
            <w:pPr>
              <w:widowControl w:val="0"/>
              <w:rPr>
                <w:bCs/>
              </w:rPr>
            </w:pPr>
            <w:r w:rsidRPr="003B69E8">
              <w:t xml:space="preserve">Конкурс </w:t>
            </w:r>
            <w:r w:rsidRPr="003B69E8">
              <w:rPr>
                <w:color w:val="000000"/>
              </w:rPr>
      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</w:t>
            </w:r>
            <w:r w:rsidRPr="003B69E8">
              <w:t>ом</w:t>
            </w:r>
            <w:r w:rsidRPr="003B69E8">
              <w:rPr>
                <w:color w:val="000000"/>
              </w:rPr>
              <w:t xml:space="preserve"> </w:t>
            </w:r>
            <w:r w:rsidRPr="00F31794">
              <w:rPr>
                <w:bCs/>
              </w:rPr>
              <w:t>помещении по адресу: г. Москва,</w:t>
            </w:r>
          </w:p>
          <w:p w14:paraId="63D65446" w14:textId="38F30C1E" w:rsidR="00F31794" w:rsidRPr="00152035" w:rsidRDefault="00C42B95" w:rsidP="00CC5655">
            <w:pPr>
              <w:widowControl w:val="0"/>
              <w:rPr>
                <w:bCs/>
              </w:rPr>
            </w:pPr>
            <w:r>
              <w:rPr>
                <w:bCs/>
              </w:rPr>
              <w:t>ул., Садовническая д</w:t>
            </w:r>
            <w:r w:rsidR="00CE43F0">
              <w:rPr>
                <w:bCs/>
              </w:rPr>
              <w:t>.</w:t>
            </w:r>
            <w:r>
              <w:rPr>
                <w:bCs/>
              </w:rPr>
              <w:t xml:space="preserve"> 66</w:t>
            </w:r>
            <w:r w:rsidR="00F31794" w:rsidRPr="00F31794">
              <w:rPr>
                <w:bCs/>
              </w:rPr>
              <w:t xml:space="preserve">, площадью </w:t>
            </w:r>
            <w:r w:rsidR="002D6EA9">
              <w:rPr>
                <w:bCs/>
              </w:rPr>
              <w:t>109,4</w:t>
            </w:r>
            <w:r>
              <w:rPr>
                <w:bCs/>
              </w:rPr>
              <w:t xml:space="preserve"> </w:t>
            </w:r>
            <w:proofErr w:type="spellStart"/>
            <w:proofErr w:type="gramStart"/>
            <w:r w:rsidR="00F31794" w:rsidRPr="00F31794">
              <w:rPr>
                <w:bCs/>
              </w:rPr>
              <w:t>кв.м</w:t>
            </w:r>
            <w:proofErr w:type="spellEnd"/>
            <w:proofErr w:type="gramEnd"/>
            <w:r w:rsidR="00F31794" w:rsidRPr="00F31794">
              <w:rPr>
                <w:bCs/>
              </w:rPr>
              <w:t xml:space="preserve"> </w:t>
            </w:r>
          </w:p>
        </w:tc>
      </w:tr>
      <w:tr w:rsidR="00F31794" w:rsidRPr="003B69E8" w14:paraId="57499FA6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5C4AC5C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3</w:t>
            </w:r>
          </w:p>
        </w:tc>
        <w:tc>
          <w:tcPr>
            <w:tcW w:w="3420" w:type="dxa"/>
          </w:tcPr>
          <w:p w14:paraId="55150D6D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Официальный сайт управы района</w:t>
            </w:r>
            <w:r>
              <w:rPr>
                <w:color w:val="000000"/>
              </w:rPr>
              <w:t xml:space="preserve"> Замоскворечье</w:t>
            </w:r>
            <w:r w:rsidRPr="003B69E8">
              <w:rPr>
                <w:color w:val="000000"/>
              </w:rPr>
              <w:t>, на котором размещена конкурсная документация</w:t>
            </w:r>
          </w:p>
        </w:tc>
        <w:tc>
          <w:tcPr>
            <w:tcW w:w="5580" w:type="dxa"/>
            <w:vAlign w:val="center"/>
          </w:tcPr>
          <w:p w14:paraId="23B0FDCB" w14:textId="77777777" w:rsidR="00F31794" w:rsidRDefault="00152035" w:rsidP="00CC5655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  <w:hyperlink r:id="rId5" w:history="1">
              <w:r w:rsidR="00F31794" w:rsidRPr="00527E3E">
                <w:rPr>
                  <w:rStyle w:val="a3"/>
                  <w:szCs w:val="24"/>
                </w:rPr>
                <w:t>https://zmsk.mos.ru</w:t>
              </w:r>
            </w:hyperlink>
          </w:p>
          <w:p w14:paraId="58051D80" w14:textId="77777777" w:rsidR="00F31794" w:rsidRPr="003B69E8" w:rsidRDefault="00F31794" w:rsidP="00CC5655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</w:p>
        </w:tc>
      </w:tr>
      <w:tr w:rsidR="00152035" w:rsidRPr="003B69E8" w14:paraId="6D3EA733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E7E8F94" w14:textId="77777777" w:rsidR="00152035" w:rsidRPr="003B69E8" w:rsidRDefault="00152035" w:rsidP="0015203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4</w:t>
            </w:r>
          </w:p>
        </w:tc>
        <w:tc>
          <w:tcPr>
            <w:tcW w:w="3420" w:type="dxa"/>
          </w:tcPr>
          <w:p w14:paraId="1856E64D" w14:textId="77777777" w:rsidR="00152035" w:rsidRPr="003B69E8" w:rsidRDefault="00152035" w:rsidP="0015203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 публикации извещения </w:t>
            </w:r>
          </w:p>
        </w:tc>
        <w:tc>
          <w:tcPr>
            <w:tcW w:w="5580" w:type="dxa"/>
            <w:vAlign w:val="center"/>
          </w:tcPr>
          <w:p w14:paraId="58CDE107" w14:textId="356802F7" w:rsidR="00152035" w:rsidRPr="003B69E8" w:rsidRDefault="00152035" w:rsidP="00152035">
            <w:pPr>
              <w:pStyle w:val="11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10.04.2026</w:t>
            </w:r>
          </w:p>
        </w:tc>
      </w:tr>
      <w:tr w:rsidR="00152035" w:rsidRPr="003B69E8" w14:paraId="11C5716B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17A151AE" w14:textId="77777777" w:rsidR="00152035" w:rsidRPr="003B69E8" w:rsidRDefault="00152035" w:rsidP="0015203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5</w:t>
            </w:r>
          </w:p>
        </w:tc>
        <w:tc>
          <w:tcPr>
            <w:tcW w:w="3420" w:type="dxa"/>
          </w:tcPr>
          <w:p w14:paraId="22C74752" w14:textId="77777777" w:rsidR="00152035" w:rsidRPr="003B69E8" w:rsidRDefault="00152035" w:rsidP="0015203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Срок и место подачи заявок на участие в Конкурсе</w:t>
            </w:r>
          </w:p>
        </w:tc>
        <w:tc>
          <w:tcPr>
            <w:tcW w:w="5580" w:type="dxa"/>
            <w:vAlign w:val="center"/>
          </w:tcPr>
          <w:p w14:paraId="5207D6BA" w14:textId="170C866A" w:rsidR="00152035" w:rsidRPr="003B69E8" w:rsidRDefault="00152035" w:rsidP="00152035">
            <w:pPr>
              <w:pStyle w:val="11"/>
              <w:ind w:firstLine="0"/>
              <w:jc w:val="left"/>
              <w:rPr>
                <w:color w:val="000000"/>
                <w:szCs w:val="24"/>
              </w:rPr>
            </w:pPr>
            <w:r w:rsidRPr="00FB521F">
              <w:rPr>
                <w:color w:val="000000"/>
                <w:szCs w:val="24"/>
              </w:rPr>
              <w:t xml:space="preserve">С </w:t>
            </w:r>
            <w:r>
              <w:rPr>
                <w:color w:val="000000"/>
                <w:szCs w:val="24"/>
              </w:rPr>
              <w:t>10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4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 09:00 (в рабочие дни с 09:00 до 16:00) по </w:t>
            </w:r>
            <w:r>
              <w:rPr>
                <w:color w:val="000000"/>
                <w:szCs w:val="24"/>
              </w:rPr>
              <w:t>12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5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 16:00 по МСК. Управа района </w:t>
            </w:r>
            <w:r>
              <w:rPr>
                <w:color w:val="000000"/>
                <w:szCs w:val="24"/>
              </w:rPr>
              <w:t>Замоскворечье</w:t>
            </w:r>
            <w:r w:rsidRPr="00FB521F">
              <w:rPr>
                <w:color w:val="000000"/>
                <w:szCs w:val="24"/>
              </w:rPr>
              <w:t xml:space="preserve"> города Москвы, </w:t>
            </w:r>
            <w:proofErr w:type="spellStart"/>
            <w:r w:rsidRPr="00FB521F">
              <w:rPr>
                <w:color w:val="000000"/>
                <w:szCs w:val="24"/>
              </w:rPr>
              <w:t>каб</w:t>
            </w:r>
            <w:proofErr w:type="spellEnd"/>
            <w:r w:rsidRPr="00FB521F">
              <w:rPr>
                <w:color w:val="000000"/>
                <w:szCs w:val="24"/>
              </w:rPr>
              <w:t xml:space="preserve">. № </w:t>
            </w:r>
            <w:r>
              <w:rPr>
                <w:color w:val="000000"/>
                <w:szCs w:val="24"/>
              </w:rPr>
              <w:t>122</w:t>
            </w:r>
            <w:r w:rsidRPr="00FB521F">
              <w:rPr>
                <w:color w:val="000000"/>
                <w:szCs w:val="24"/>
              </w:rPr>
              <w:t>.</w:t>
            </w:r>
          </w:p>
        </w:tc>
      </w:tr>
      <w:tr w:rsidR="00152035" w:rsidRPr="003B69E8" w14:paraId="73EFB4F4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5E9CD329" w14:textId="77777777" w:rsidR="00152035" w:rsidRPr="003B69E8" w:rsidRDefault="00152035" w:rsidP="0015203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6</w:t>
            </w:r>
          </w:p>
        </w:tc>
        <w:tc>
          <w:tcPr>
            <w:tcW w:w="3420" w:type="dxa"/>
          </w:tcPr>
          <w:p w14:paraId="415DBC10" w14:textId="77777777" w:rsidR="00152035" w:rsidRPr="003B69E8" w:rsidRDefault="00152035" w:rsidP="0015203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580" w:type="dxa"/>
          </w:tcPr>
          <w:p w14:paraId="07614A99" w14:textId="77777777" w:rsidR="00152035" w:rsidRPr="003B69E8" w:rsidRDefault="00152035" w:rsidP="00152035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>Заявка на участие в Конкурсе;</w:t>
            </w:r>
          </w:p>
          <w:p w14:paraId="3A77854E" w14:textId="77777777" w:rsidR="00152035" w:rsidRPr="003B69E8" w:rsidRDefault="00152035" w:rsidP="00152035">
            <w:pPr>
              <w:pStyle w:val="11"/>
              <w:numPr>
                <w:ilvl w:val="0"/>
                <w:numId w:val="1"/>
              </w:numPr>
              <w:tabs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 xml:space="preserve"> </w:t>
            </w:r>
            <w:r w:rsidRPr="003B69E8">
              <w:rPr>
                <w:szCs w:val="24"/>
              </w:rPr>
              <w:t>Копия свидетельства о государственной регистрации;</w:t>
            </w:r>
          </w:p>
          <w:p w14:paraId="1641E43F" w14:textId="77777777" w:rsidR="00152035" w:rsidRPr="003B69E8" w:rsidRDefault="00152035" w:rsidP="00152035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3. Копия устава;</w:t>
            </w:r>
          </w:p>
          <w:p w14:paraId="78DDEF5E" w14:textId="77777777" w:rsidR="00152035" w:rsidRPr="003B69E8" w:rsidRDefault="00152035" w:rsidP="00152035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4. Копия свидетельства о регистрации изменений в учредительных документах (при наличии);</w:t>
            </w:r>
          </w:p>
          <w:p w14:paraId="7534E8F9" w14:textId="77777777" w:rsidR="00152035" w:rsidRPr="003B69E8" w:rsidRDefault="00152035" w:rsidP="00152035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5. Копия свидетельства о постановке на учет в налоговом органе; </w:t>
            </w:r>
          </w:p>
          <w:p w14:paraId="09DA942B" w14:textId="77777777" w:rsidR="00152035" w:rsidRPr="003B69E8" w:rsidRDefault="00152035" w:rsidP="00152035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6. Конкурсная социальная программа (проект); </w:t>
            </w:r>
          </w:p>
          <w:p w14:paraId="2172E4E7" w14:textId="77777777" w:rsidR="00152035" w:rsidRPr="003B69E8" w:rsidRDefault="00152035" w:rsidP="00152035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7. Коды ОКВЭД;</w:t>
            </w:r>
          </w:p>
          <w:p w14:paraId="4FC43CFF" w14:textId="77777777" w:rsidR="00152035" w:rsidRPr="003B69E8" w:rsidRDefault="00152035" w:rsidP="00152035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8. Другие документы, отражающие опыт работы и репутацию организации;</w:t>
            </w:r>
          </w:p>
          <w:p w14:paraId="49FC6D08" w14:textId="3664DCA0" w:rsidR="00152035" w:rsidRPr="003B69E8" w:rsidRDefault="00152035" w:rsidP="00152035">
            <w:pPr>
              <w:pStyle w:val="11"/>
              <w:ind w:firstLine="72"/>
              <w:rPr>
                <w:color w:val="000000"/>
                <w:szCs w:val="24"/>
              </w:rPr>
            </w:pPr>
            <w:r w:rsidRPr="003B69E8">
              <w:rPr>
                <w:szCs w:val="24"/>
              </w:rPr>
              <w:lastRenderedPageBreak/>
              <w:t>9. 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152035" w:rsidRPr="003B69E8" w14:paraId="61DBAA6D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4DFDE7CE" w14:textId="77777777" w:rsidR="00152035" w:rsidRPr="003B69E8" w:rsidRDefault="00152035" w:rsidP="0015203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3420" w:type="dxa"/>
          </w:tcPr>
          <w:p w14:paraId="20B2AAB8" w14:textId="77777777" w:rsidR="00152035" w:rsidRPr="003B69E8" w:rsidRDefault="00152035" w:rsidP="0015203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580" w:type="dxa"/>
          </w:tcPr>
          <w:p w14:paraId="014C295E" w14:textId="3F5E8E72" w:rsidR="00152035" w:rsidRPr="003B69E8" w:rsidRDefault="00152035" w:rsidP="00152035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5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, 12.00 час., Управа района </w:t>
            </w:r>
            <w:r>
              <w:rPr>
                <w:color w:val="000000"/>
                <w:szCs w:val="24"/>
              </w:rPr>
              <w:t>Замоскворечье</w:t>
            </w:r>
            <w:r w:rsidRPr="00FB521F">
              <w:rPr>
                <w:color w:val="000000"/>
                <w:szCs w:val="24"/>
              </w:rPr>
              <w:t xml:space="preserve"> города Москвы, </w:t>
            </w:r>
            <w:proofErr w:type="spellStart"/>
            <w:r>
              <w:rPr>
                <w:color w:val="000000"/>
                <w:szCs w:val="24"/>
              </w:rPr>
              <w:t>каб</w:t>
            </w:r>
            <w:proofErr w:type="spellEnd"/>
            <w:r>
              <w:rPr>
                <w:color w:val="000000"/>
                <w:szCs w:val="24"/>
              </w:rPr>
              <w:t>. 503.</w:t>
            </w:r>
          </w:p>
        </w:tc>
      </w:tr>
      <w:tr w:rsidR="00152035" w:rsidRPr="003B69E8" w14:paraId="00D66BEF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4326090A" w14:textId="77777777" w:rsidR="00152035" w:rsidRPr="003B69E8" w:rsidRDefault="00152035" w:rsidP="0015203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8</w:t>
            </w:r>
          </w:p>
        </w:tc>
        <w:tc>
          <w:tcPr>
            <w:tcW w:w="3420" w:type="dxa"/>
          </w:tcPr>
          <w:p w14:paraId="2535AA16" w14:textId="77777777" w:rsidR="00152035" w:rsidRPr="003B69E8" w:rsidRDefault="00152035" w:rsidP="0015203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580" w:type="dxa"/>
          </w:tcPr>
          <w:p w14:paraId="16CAE596" w14:textId="66E31309" w:rsidR="00152035" w:rsidRPr="003B69E8" w:rsidRDefault="00152035" w:rsidP="00152035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14.05.2026</w:t>
            </w:r>
          </w:p>
        </w:tc>
      </w:tr>
      <w:tr w:rsidR="00152035" w:rsidRPr="003B69E8" w14:paraId="26F6F65E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CF76B65" w14:textId="77777777" w:rsidR="00152035" w:rsidRPr="003B69E8" w:rsidRDefault="00152035" w:rsidP="0015203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9</w:t>
            </w:r>
          </w:p>
        </w:tc>
        <w:tc>
          <w:tcPr>
            <w:tcW w:w="3420" w:type="dxa"/>
          </w:tcPr>
          <w:p w14:paraId="7ADFC4AD" w14:textId="77777777" w:rsidR="00152035" w:rsidRPr="003B69E8" w:rsidRDefault="00152035" w:rsidP="0015203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580" w:type="dxa"/>
          </w:tcPr>
          <w:p w14:paraId="758914FC" w14:textId="285B3078" w:rsidR="00152035" w:rsidRPr="003B69E8" w:rsidRDefault="00152035" w:rsidP="00152035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26.05.2026</w:t>
            </w:r>
          </w:p>
        </w:tc>
      </w:tr>
      <w:tr w:rsidR="00152035" w:rsidRPr="003B69E8" w14:paraId="2DAEC4C9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6B564080" w14:textId="77777777" w:rsidR="00152035" w:rsidRPr="003B69E8" w:rsidRDefault="00152035" w:rsidP="0015203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10</w:t>
            </w:r>
          </w:p>
        </w:tc>
        <w:tc>
          <w:tcPr>
            <w:tcW w:w="3420" w:type="dxa"/>
          </w:tcPr>
          <w:p w14:paraId="66F54BDC" w14:textId="77777777" w:rsidR="00152035" w:rsidRPr="003B69E8" w:rsidRDefault="00152035" w:rsidP="0015203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принятия решения Совета депутатов о победителе конкурса</w:t>
            </w:r>
          </w:p>
        </w:tc>
        <w:tc>
          <w:tcPr>
            <w:tcW w:w="5580" w:type="dxa"/>
          </w:tcPr>
          <w:p w14:paraId="6B6C1D59" w14:textId="5AA428BF" w:rsidR="00152035" w:rsidRPr="003B69E8" w:rsidRDefault="00152035" w:rsidP="00152035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26.05.2026</w:t>
            </w:r>
          </w:p>
        </w:tc>
      </w:tr>
      <w:tr w:rsidR="00152035" w:rsidRPr="00813DE2" w14:paraId="1DF5364C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24C02AC3" w14:textId="77777777" w:rsidR="00152035" w:rsidRPr="003B69E8" w:rsidRDefault="00152035" w:rsidP="0015203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11</w:t>
            </w:r>
          </w:p>
        </w:tc>
        <w:tc>
          <w:tcPr>
            <w:tcW w:w="3420" w:type="dxa"/>
          </w:tcPr>
          <w:p w14:paraId="7B354936" w14:textId="77777777" w:rsidR="00152035" w:rsidRPr="00813DE2" w:rsidRDefault="00152035" w:rsidP="0015203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3B69E8">
              <w:rPr>
                <w:color w:val="000000"/>
              </w:rPr>
              <w:t>Срок подписания договора победителем Конкурса</w:t>
            </w:r>
          </w:p>
        </w:tc>
        <w:tc>
          <w:tcPr>
            <w:tcW w:w="5580" w:type="dxa"/>
          </w:tcPr>
          <w:p w14:paraId="46469CAB" w14:textId="562038E3" w:rsidR="00152035" w:rsidRPr="00813DE2" w:rsidRDefault="00152035" w:rsidP="00152035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02.06.2026</w:t>
            </w:r>
          </w:p>
        </w:tc>
      </w:tr>
      <w:bookmarkEnd w:id="0"/>
    </w:tbl>
    <w:p w14:paraId="6E9E960A" w14:textId="77777777" w:rsidR="001F2F0B" w:rsidRDefault="001F2F0B"/>
    <w:sectPr w:rsidR="001F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B9"/>
    <w:rsid w:val="0002431A"/>
    <w:rsid w:val="00144EAE"/>
    <w:rsid w:val="00152035"/>
    <w:rsid w:val="001F2F0B"/>
    <w:rsid w:val="0027626D"/>
    <w:rsid w:val="002D6EA9"/>
    <w:rsid w:val="003202FE"/>
    <w:rsid w:val="00562DA9"/>
    <w:rsid w:val="00666F0C"/>
    <w:rsid w:val="00745D5E"/>
    <w:rsid w:val="0076551D"/>
    <w:rsid w:val="00C42B95"/>
    <w:rsid w:val="00CE43F0"/>
    <w:rsid w:val="00DE40B8"/>
    <w:rsid w:val="00E160CF"/>
    <w:rsid w:val="00EA1A8E"/>
    <w:rsid w:val="00EE6FB9"/>
    <w:rsid w:val="00F24AEB"/>
    <w:rsid w:val="00F31794"/>
    <w:rsid w:val="00F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BB5B"/>
  <w15:chartTrackingRefBased/>
  <w15:docId w15:val="{6FF59601-0EB3-4F1B-B2EB-A648EC91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79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1794"/>
    <w:pPr>
      <w:keepNext/>
      <w:ind w:firstLine="567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179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31794"/>
    <w:pPr>
      <w:ind w:right="-96" w:firstLine="709"/>
      <w:jc w:val="both"/>
    </w:pPr>
    <w:rPr>
      <w:sz w:val="24"/>
    </w:rPr>
  </w:style>
  <w:style w:type="character" w:styleId="a3">
    <w:name w:val="Hyperlink"/>
    <w:uiPriority w:val="99"/>
    <w:rsid w:val="00F317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msk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Колбаносов Иван Александрович</dc:creator>
  <cp:keywords/>
  <dc:description/>
  <cp:lastModifiedBy>Администратор</cp:lastModifiedBy>
  <cp:revision>15</cp:revision>
  <dcterms:created xsi:type="dcterms:W3CDTF">2023-03-17T10:18:00Z</dcterms:created>
  <dcterms:modified xsi:type="dcterms:W3CDTF">2026-04-06T07:11:00Z</dcterms:modified>
</cp:coreProperties>
</file>